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4D1171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1F4FBC">
        <w:rPr>
          <w:rFonts w:cs="B Nazanin" w:hint="cs"/>
          <w:b/>
          <w:bCs/>
          <w:rtl/>
          <w:lang w:bidi="fa-IR"/>
        </w:rPr>
        <w:t xml:space="preserve">فیزیولوژی ورزش </w:t>
      </w:r>
      <w:r w:rsidR="004D1171">
        <w:rPr>
          <w:rFonts w:cs="B Nazanin" w:hint="cs"/>
          <w:b/>
          <w:bCs/>
          <w:rtl/>
          <w:lang w:bidi="fa-IR"/>
        </w:rPr>
        <w:t>بالینی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>
        <w:rPr>
          <w:rFonts w:cs="B Nazanin" w:hint="cs"/>
          <w:b/>
          <w:bCs/>
          <w:rtl/>
          <w:lang w:bidi="fa-IR"/>
        </w:rPr>
        <w:t xml:space="preserve">دکتر صادق امانی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4D117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مشخصات درس: 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فیزیولوژی ورزش </w:t>
            </w:r>
            <w:r w:rsidR="004D1171">
              <w:rPr>
                <w:rFonts w:cs="B Nazanin" w:hint="cs"/>
                <w:b/>
                <w:bCs/>
                <w:rtl/>
                <w:lang w:bidi="fa-IR"/>
              </w:rPr>
              <w:t>بالینی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مقطع: دانشجویان کارشناسی </w:t>
            </w:r>
            <w:r w:rsidR="001F4FBC">
              <w:rPr>
                <w:rFonts w:cs="B Nazanin" w:hint="cs"/>
                <w:b/>
                <w:bCs/>
                <w:rtl/>
                <w:lang w:bidi="fa-IR"/>
              </w:rPr>
              <w:t xml:space="preserve"> ارشد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4D1171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="004D1171">
              <w:rPr>
                <w:rFonts w:cs="B Nazanin" w:hint="cs"/>
                <w:rtl/>
                <w:lang w:bidi="fa-IR"/>
              </w:rPr>
              <w:t>آشنایی با اثرات کمک درمان و پیشگیرانه تمرینات هوازی و بی هوازی در بیماری</w:t>
            </w:r>
            <w:r w:rsidR="004D1171">
              <w:rPr>
                <w:rFonts w:cs="B Nazanin"/>
                <w:rtl/>
                <w:lang w:bidi="fa-IR"/>
              </w:rPr>
              <w:softHyphen/>
            </w:r>
            <w:r w:rsidR="004D1171">
              <w:rPr>
                <w:rFonts w:cs="B Nazanin" w:hint="cs"/>
                <w:rtl/>
                <w:lang w:bidi="fa-IR"/>
              </w:rPr>
              <w:t xml:space="preserve">های مختلف </w:t>
            </w:r>
          </w:p>
          <w:p w:rsidR="00AC5F06" w:rsidRDefault="00AC5F06" w:rsidP="004D117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="00C606A4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AC5F06">
              <w:rPr>
                <w:rFonts w:cs="B Nazanin" w:hint="cs"/>
                <w:rtl/>
                <w:lang w:bidi="fa-IR"/>
              </w:rPr>
              <w:t xml:space="preserve">آشنایی با </w:t>
            </w:r>
            <w:r w:rsidR="004D1171">
              <w:rPr>
                <w:rFonts w:cs="B Nazanin" w:hint="cs"/>
                <w:rtl/>
                <w:lang w:bidi="fa-IR"/>
              </w:rPr>
              <w:t>طراحی تمرینات هوازی و بی هوازی برای بیماران مختلف</w:t>
            </w:r>
          </w:p>
          <w:p w:rsidR="004D1171" w:rsidRDefault="004D1171" w:rsidP="004D1171">
            <w:pPr>
              <w:bidi/>
              <w:spacing w:after="0" w:line="240" w:lineRule="auto"/>
              <w:jc w:val="both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پاتولوژی بیماریهای مختلف و نقش پیشگیرانه فعالیت ورزشی</w:t>
            </w:r>
          </w:p>
          <w:p w:rsidR="004D1171" w:rsidRPr="00AC5F06" w:rsidRDefault="004D1171" w:rsidP="004D117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اثرات مثبت فعالیت ورزشی منظم در کمک به درمان بیماریهای مزمن</w:t>
            </w:r>
            <w:bookmarkStart w:id="0" w:name="_GoBack"/>
            <w:bookmarkEnd w:id="0"/>
          </w:p>
          <w:p w:rsidR="00AC5F06" w:rsidRDefault="00AC5F06" w:rsidP="001F4FB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آموزش توسط استاد با اسلاید، شرکت فعال دانشجو در کلاس، ارائه توسط دانشجو</w:t>
            </w:r>
          </w:p>
          <w:p w:rsidR="00AC5F06" w:rsidRDefault="001F4FBC" w:rsidP="001F4FB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امتحان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نهایی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/</w:t>
            </w:r>
            <w:r w:rsidR="00AC5F06" w:rsidRPr="00AC5F0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6</w:t>
            </w:r>
            <w:r w:rsidR="00AC5F06" w:rsidRPr="00AC5F06">
              <w:rPr>
                <w:rFonts w:cs="B Nazanin"/>
                <w:rtl/>
                <w:lang w:bidi="fa-IR"/>
              </w:rPr>
              <w:t xml:space="preserve"> </w:t>
            </w:r>
            <w:r w:rsidR="00AC5F06" w:rsidRPr="00AC5F06">
              <w:rPr>
                <w:rFonts w:cs="B Nazanin" w:hint="cs"/>
                <w:rtl/>
                <w:lang w:bidi="fa-IR"/>
              </w:rPr>
              <w:t>نمره شرکت فعال دانشجو</w:t>
            </w:r>
            <w:r w:rsidR="00C606A4">
              <w:rPr>
                <w:rFonts w:cs="B Nazanin" w:hint="cs"/>
                <w:rtl/>
                <w:lang w:bidi="fa-IR"/>
              </w:rPr>
              <w:t>یان در مباحث کلاسی</w:t>
            </w:r>
            <w:r>
              <w:rPr>
                <w:rFonts w:cs="B Nazanin" w:hint="cs"/>
                <w:rtl/>
                <w:lang w:bidi="fa-IR"/>
              </w:rPr>
              <w:t xml:space="preserve"> و ارائه توسط دانشجو</w:t>
            </w:r>
            <w:r w:rsidR="00C606A4"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Default="001F4FBC" w:rsidP="004D117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مقالات مرتبط با فیزیولوژی </w:t>
            </w:r>
            <w:r w:rsidR="004D1171">
              <w:rPr>
                <w:rFonts w:cs="B Nazanin" w:hint="cs"/>
                <w:rtl/>
                <w:lang w:bidi="fa-IR"/>
              </w:rPr>
              <w:t>بالینی</w:t>
            </w:r>
          </w:p>
          <w:p w:rsidR="001F4FBC" w:rsidRPr="00AC5F06" w:rsidRDefault="004D1171" w:rsidP="004D1171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پیشگیری و درمان بیماری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مزمن با تمرینات مقاومتی" انتشارات پژوهشگاه تربیت بدنی و علوم ورزشی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 xml:space="preserve">بی تحرکی و اثرات آن 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 و پیشگیری از بیماریهای قلبی عروقی (فشار خون، نارسایی کرونر قلبی، اترواسکلورزیس)</w:t>
            </w:r>
            <w:r w:rsidR="004D1171">
              <w:rPr>
                <w:rFonts w:cs="B Nazanin" w:hint="cs"/>
                <w:b/>
                <w:bCs/>
                <w:rtl/>
                <w:lang w:bidi="fa-IR"/>
              </w:rPr>
              <w:t xml:space="preserve"> 3جلسه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 و پیشگیری</w:t>
            </w:r>
            <w:r w:rsidRPr="004D1171">
              <w:rPr>
                <w:rFonts w:cs="B Nazanin" w:hint="cs"/>
                <w:b/>
                <w:bCs/>
                <w:rtl/>
                <w:lang w:bidi="fa-IR"/>
              </w:rPr>
              <w:t xml:space="preserve"> از بیماریهای سوخت و سازی (دیابت و چاقی، حساسیت انسولینی)</w:t>
            </w:r>
            <w:r w:rsidR="004D1171">
              <w:rPr>
                <w:rFonts w:cs="B Nazanin" w:hint="cs"/>
                <w:b/>
                <w:bCs/>
                <w:rtl/>
                <w:lang w:bidi="fa-IR"/>
              </w:rPr>
              <w:t xml:space="preserve"> 3 جلسه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 و پیشگیری از بیماریهای عصبی (</w:t>
            </w:r>
            <w:r w:rsidRPr="004D1171">
              <w:rPr>
                <w:rFonts w:cs="B Nazanin"/>
                <w:b/>
                <w:bCs/>
                <w:lang w:bidi="fa-IR"/>
              </w:rPr>
              <w:t>MS</w:t>
            </w:r>
            <w:r w:rsidRPr="004D1171">
              <w:rPr>
                <w:rFonts w:cs="B Nazanin" w:hint="cs"/>
                <w:b/>
                <w:bCs/>
                <w:rtl/>
                <w:lang w:bidi="fa-IR"/>
              </w:rPr>
              <w:t>، پارکینسون، فیبرومالژیا، آلزایمر، سکته مغزی)</w:t>
            </w:r>
            <w:r w:rsidR="004D1171">
              <w:rPr>
                <w:rFonts w:cs="B Nazanin" w:hint="cs"/>
                <w:b/>
                <w:bCs/>
                <w:rtl/>
                <w:lang w:bidi="fa-IR"/>
              </w:rPr>
              <w:t xml:space="preserve"> 5جلسه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 و پیشگیری از سرطان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 و پیشگیری از بیماری های خود ایمنی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 و پیشگیری از بیماریهای کلیوی</w:t>
            </w:r>
          </w:p>
          <w:p w:rsidR="00000000" w:rsidRPr="004D1171" w:rsidRDefault="00D82539" w:rsidP="004D1171">
            <w:pPr>
              <w:pStyle w:val="ListParagraph"/>
              <w:numPr>
                <w:ilvl w:val="0"/>
                <w:numId w:val="13"/>
              </w:numPr>
              <w:bidi/>
              <w:rPr>
                <w:rFonts w:cs="B Nazanin"/>
                <w:b/>
                <w:bCs/>
                <w:lang w:bidi="fa-IR"/>
              </w:rPr>
            </w:pPr>
            <w:r w:rsidRPr="004D1171">
              <w:rPr>
                <w:rFonts w:cs="B Nazanin" w:hint="cs"/>
                <w:b/>
                <w:bCs/>
                <w:rtl/>
                <w:lang w:bidi="fa-IR"/>
              </w:rPr>
              <w:t>فعالیت بدنی</w:t>
            </w:r>
            <w:r w:rsidRPr="004D1171">
              <w:rPr>
                <w:rFonts w:cs="B Nazanin" w:hint="cs"/>
                <w:b/>
                <w:bCs/>
                <w:rtl/>
                <w:lang w:bidi="fa-IR"/>
              </w:rPr>
              <w:t xml:space="preserve"> و پیشگیری از پوکی استخوان</w:t>
            </w:r>
          </w:p>
          <w:p w:rsidR="00AC5F06" w:rsidRPr="00AC5F06" w:rsidRDefault="00AC5F06" w:rsidP="00C606A4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صادق امانی</w:t>
      </w: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B372F"/>
    <w:multiLevelType w:val="hybridMultilevel"/>
    <w:tmpl w:val="88360F1C"/>
    <w:lvl w:ilvl="0" w:tplc="E02C7D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E24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00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A2A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6F0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2E3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7EE9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AC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EEBC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845BF"/>
    <w:multiLevelType w:val="hybridMultilevel"/>
    <w:tmpl w:val="F782E700"/>
    <w:lvl w:ilvl="0" w:tplc="8250A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ED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8E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5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8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4A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4F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DDE7F10"/>
    <w:multiLevelType w:val="hybridMultilevel"/>
    <w:tmpl w:val="CAAEFB3E"/>
    <w:lvl w:ilvl="0" w:tplc="0A444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A0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76F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63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E4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AD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06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20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168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52E17"/>
    <w:multiLevelType w:val="hybridMultilevel"/>
    <w:tmpl w:val="A560E022"/>
    <w:lvl w:ilvl="0" w:tplc="3154C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7242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8D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EC3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76B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04C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3A6A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ED2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F29D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9"/>
  </w:num>
  <w:num w:numId="11">
    <w:abstractNumId w:val="3"/>
  </w:num>
  <w:num w:numId="12">
    <w:abstractNumId w:val="9"/>
  </w:num>
  <w:num w:numId="13">
    <w:abstractNumId w:val="1"/>
  </w:num>
  <w:num w:numId="14">
    <w:abstractNumId w:val="12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1F4FBC"/>
    <w:rsid w:val="00242CD1"/>
    <w:rsid w:val="00252F1C"/>
    <w:rsid w:val="00255F25"/>
    <w:rsid w:val="00272953"/>
    <w:rsid w:val="00382545"/>
    <w:rsid w:val="003A453F"/>
    <w:rsid w:val="003C3788"/>
    <w:rsid w:val="00460222"/>
    <w:rsid w:val="004907D5"/>
    <w:rsid w:val="004D1171"/>
    <w:rsid w:val="005045B6"/>
    <w:rsid w:val="0055328F"/>
    <w:rsid w:val="006D59FB"/>
    <w:rsid w:val="007A5362"/>
    <w:rsid w:val="007D1582"/>
    <w:rsid w:val="00805593"/>
    <w:rsid w:val="0081785F"/>
    <w:rsid w:val="0090695F"/>
    <w:rsid w:val="009C6B3D"/>
    <w:rsid w:val="00AC5F06"/>
    <w:rsid w:val="00B66A43"/>
    <w:rsid w:val="00BE66CA"/>
    <w:rsid w:val="00C606A4"/>
    <w:rsid w:val="00D82539"/>
    <w:rsid w:val="00E61B0F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08AE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45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26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4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6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07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3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18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9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8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931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78">
          <w:marLeft w:val="0"/>
          <w:marRight w:val="432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7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96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11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10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2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6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16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19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08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7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962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967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7603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079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405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87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695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904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108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16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DearUser</cp:lastModifiedBy>
  <cp:revision>15</cp:revision>
  <dcterms:created xsi:type="dcterms:W3CDTF">2018-05-19T15:37:00Z</dcterms:created>
  <dcterms:modified xsi:type="dcterms:W3CDTF">2019-09-04T05:23:00Z</dcterms:modified>
</cp:coreProperties>
</file>